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029"/>
        <w:gridCol w:w="2762"/>
        <w:gridCol w:w="2503"/>
        <w:gridCol w:w="2026"/>
      </w:tblGrid>
      <w:tr w:rsidR="001D2DC1" w:rsidRPr="002F71D3" w:rsidTr="00B6667C">
        <w:trPr>
          <w:trHeight w:val="211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1" w:rsidRPr="002F71D3" w:rsidRDefault="001D2DC1" w:rsidP="00B6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0" w:name="_GoBack"/>
            <w:r w:rsidRPr="002F71D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Сведения о поступивших в территориальную избирательную комиссию Михайловского района уведомлениях организаций, индивидуальных предпринимателей, выполняющих работы (оказывающих услуги) по изготовлению печатных предвыборных агитационных материалов</w:t>
            </w:r>
            <w:bookmarkEnd w:id="0"/>
            <w:r w:rsidRPr="002F71D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о готовности выполнять работы (оказывать услуги) по изготовлению печатных предвыборных агитационных материалов на дополнительных выборах депутатов Думы Михайловского муниципального района пятого созыва по одномандатным избирательным округам № 6, № 15, повторных выборах депутатов муниципальных комитетов Михайловского, </w:t>
            </w:r>
            <w:proofErr w:type="spellStart"/>
            <w:r w:rsidRPr="002F71D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Сунятсенского</w:t>
            </w:r>
            <w:proofErr w:type="spellEnd"/>
            <w:r w:rsidRPr="002F71D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сельских, </w:t>
            </w:r>
            <w:proofErr w:type="spellStart"/>
            <w:r w:rsidRPr="002F71D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Новошахтинского</w:t>
            </w:r>
            <w:proofErr w:type="spellEnd"/>
            <w:r w:rsidRPr="002F71D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городского поселений третьего созыва  по многомандатным избирательным округам, назначенных на 18 сентября 2016 года.</w:t>
            </w:r>
          </w:p>
          <w:p w:rsidR="001D2DC1" w:rsidRPr="002F71D3" w:rsidRDefault="001D2DC1" w:rsidP="00B6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1D2DC1" w:rsidRPr="002F71D3" w:rsidRDefault="001D2DC1" w:rsidP="00B66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71D3">
              <w:rPr>
                <w:rFonts w:ascii="Times New Roman" w:eastAsia="Calibri" w:hAnsi="Times New Roman" w:cs="Times New Roman"/>
                <w:sz w:val="26"/>
                <w:szCs w:val="26"/>
              </w:rPr>
              <w:t>по состоянию на «  23 »  июля 2016 года</w:t>
            </w:r>
          </w:p>
        </w:tc>
      </w:tr>
      <w:tr w:rsidR="001D2DC1" w:rsidRPr="002F71D3" w:rsidTr="00B6667C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1" w:rsidRPr="002F71D3" w:rsidRDefault="001D2DC1" w:rsidP="00B6667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71D3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1" w:rsidRPr="002F71D3" w:rsidRDefault="001D2DC1" w:rsidP="00B6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D2DC1" w:rsidRPr="002F71D3" w:rsidRDefault="001D2DC1" w:rsidP="00B6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организации, индивидуального предпринимателя 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1" w:rsidRPr="002F71D3" w:rsidRDefault="001D2DC1" w:rsidP="00B66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 (фактический адрес)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1" w:rsidRPr="002F71D3" w:rsidRDefault="001D2DC1" w:rsidP="00B6667C">
            <w:pPr>
              <w:ind w:righ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Контактная информация (телефон, факс, адрес электронной почты)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1" w:rsidRPr="002F71D3" w:rsidRDefault="001D2DC1" w:rsidP="00B66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средства массовой информации, где опубликованы расценки, дата публикации</w:t>
            </w:r>
          </w:p>
        </w:tc>
      </w:tr>
      <w:tr w:rsidR="001D2DC1" w:rsidRPr="002F71D3" w:rsidTr="00B6667C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1" w:rsidRPr="002F71D3" w:rsidRDefault="001D2DC1" w:rsidP="00B6667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71D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1" w:rsidRPr="002F71D3" w:rsidRDefault="001D2DC1" w:rsidP="00B6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ООО « Вилка»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1" w:rsidRPr="002F71D3" w:rsidRDefault="001D2DC1" w:rsidP="00B6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692519, </w:t>
            </w:r>
          </w:p>
          <w:p w:rsidR="001D2DC1" w:rsidRPr="002F71D3" w:rsidRDefault="001D2DC1" w:rsidP="00B6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Уссурийск, </w:t>
            </w:r>
          </w:p>
          <w:p w:rsidR="001D2DC1" w:rsidRPr="002F71D3" w:rsidRDefault="001D2DC1" w:rsidP="00B6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Советская,84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1" w:rsidRPr="002F71D3" w:rsidRDefault="001D2DC1" w:rsidP="00B6667C">
            <w:pPr>
              <w:spacing w:line="240" w:lineRule="auto"/>
              <w:ind w:right="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8(4234)31-20-99 89147217647                           </w:t>
            </w:r>
            <w:r w:rsidRPr="002F71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F71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spellStart"/>
            <w:r w:rsidRPr="002F71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vilkam</w:t>
            </w:r>
            <w:proofErr w:type="spellEnd"/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2F71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pochta</w:t>
            </w:r>
            <w:proofErr w:type="spellEnd"/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F71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1" w:rsidRPr="002F71D3" w:rsidRDefault="001D2DC1" w:rsidP="00B66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Газета « Уссурийские новости»                            № 28( 778) от 11 июля 2014г., стр.25</w:t>
            </w:r>
          </w:p>
        </w:tc>
      </w:tr>
      <w:tr w:rsidR="001D2DC1" w:rsidRPr="002F71D3" w:rsidTr="00B6667C">
        <w:trPr>
          <w:trHeight w:val="124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1" w:rsidRPr="002F71D3" w:rsidRDefault="001D2DC1" w:rsidP="00B6667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71D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1" w:rsidRPr="002F71D3" w:rsidRDefault="001D2DC1" w:rsidP="00B6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ОАО «издательско-полиграфический комплекс</w:t>
            </w:r>
          </w:p>
          <w:p w:rsidR="001D2DC1" w:rsidRPr="002F71D3" w:rsidRDefault="001D2DC1" w:rsidP="00B6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Дальпресс</w:t>
            </w:r>
            <w:proofErr w:type="spellEnd"/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1" w:rsidRPr="002F71D3" w:rsidRDefault="001D2DC1" w:rsidP="00B6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690014, </w:t>
            </w:r>
          </w:p>
          <w:p w:rsidR="001D2DC1" w:rsidRPr="002F71D3" w:rsidRDefault="001D2DC1" w:rsidP="00B6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г. Владивосток, проспект Красного Знамени, 10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1" w:rsidRPr="002F71D3" w:rsidRDefault="001D2DC1" w:rsidP="00B6667C">
            <w:pPr>
              <w:ind w:right="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2F71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.: 245-0</w:t>
            </w: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5-45                    Факс</w:t>
            </w:r>
            <w:r w:rsidRPr="002F71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245-</w:t>
            </w: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07-80</w:t>
            </w:r>
          </w:p>
          <w:p w:rsidR="001D2DC1" w:rsidRPr="002F71D3" w:rsidRDefault="001D2DC1" w:rsidP="00B6667C">
            <w:pPr>
              <w:ind w:right="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E-mail: news@vladnews.ru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1" w:rsidRPr="002F71D3" w:rsidRDefault="001D2DC1" w:rsidP="00B66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2DC1" w:rsidRPr="002F71D3" w:rsidRDefault="001D2DC1" w:rsidP="00B66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Газета «</w:t>
            </w:r>
            <w:proofErr w:type="spellStart"/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Дальпресс+ТВ</w:t>
            </w:r>
            <w:proofErr w:type="spellEnd"/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»,                                                     №2 от 27.06.2014</w:t>
            </w:r>
          </w:p>
        </w:tc>
      </w:tr>
      <w:tr w:rsidR="001D2DC1" w:rsidRPr="002F71D3" w:rsidTr="00B6667C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1" w:rsidRPr="002F71D3" w:rsidRDefault="001D2DC1" w:rsidP="00B6667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71D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1" w:rsidRPr="002F71D3" w:rsidRDefault="001D2DC1" w:rsidP="00B6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ООО « Дубль В-Владивосток»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1" w:rsidRPr="002F71D3" w:rsidRDefault="001D2DC1" w:rsidP="00B6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690089,</w:t>
            </w:r>
          </w:p>
          <w:p w:rsidR="001D2DC1" w:rsidRPr="002F71D3" w:rsidRDefault="001D2DC1" w:rsidP="00B6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г. Владивосток,</w:t>
            </w:r>
          </w:p>
          <w:p w:rsidR="001D2DC1" w:rsidRPr="002F71D3" w:rsidRDefault="001D2DC1" w:rsidP="00B6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ул.Бестужева,35б,оф.310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1" w:rsidRPr="002F71D3" w:rsidRDefault="001D2DC1" w:rsidP="00B6667C">
            <w:pPr>
              <w:spacing w:line="240" w:lineRule="auto"/>
              <w:ind w:right="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8(423)252-29-82</w:t>
            </w:r>
          </w:p>
          <w:p w:rsidR="001D2DC1" w:rsidRPr="002F71D3" w:rsidRDefault="001D2DC1" w:rsidP="00B6667C">
            <w:pPr>
              <w:spacing w:line="240" w:lineRule="auto"/>
              <w:ind w:right="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E-mail: ideia888@mail.ru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1" w:rsidRPr="002F71D3" w:rsidRDefault="001D2DC1" w:rsidP="00B66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Газета « Владивосток»                                                           № 97( 5270) от 04 июля 2014г.</w:t>
            </w:r>
          </w:p>
        </w:tc>
      </w:tr>
      <w:tr w:rsidR="001D2DC1" w:rsidRPr="002F71D3" w:rsidTr="00B6667C">
        <w:trPr>
          <w:trHeight w:val="73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1" w:rsidRPr="002F71D3" w:rsidRDefault="001D2DC1" w:rsidP="00B6667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71D3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1" w:rsidRPr="002F71D3" w:rsidRDefault="001D2DC1" w:rsidP="00B6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 Издательский дом « </w:t>
            </w:r>
            <w:proofErr w:type="spellStart"/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ВладивостокЪ</w:t>
            </w:r>
            <w:proofErr w:type="spellEnd"/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1" w:rsidRPr="002F71D3" w:rsidRDefault="001D2DC1" w:rsidP="00B6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г. Владивосток,</w:t>
            </w:r>
          </w:p>
          <w:p w:rsidR="001D2DC1" w:rsidRPr="002F71D3" w:rsidRDefault="001D2DC1" w:rsidP="00B6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Шефнера</w:t>
            </w:r>
            <w:proofErr w:type="spellEnd"/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1" w:rsidRPr="002F71D3" w:rsidRDefault="001D2DC1" w:rsidP="00B6667C">
            <w:pPr>
              <w:spacing w:line="240" w:lineRule="auto"/>
              <w:ind w:right="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8(423) 22-60-06                           </w:t>
            </w:r>
            <w:r w:rsidRPr="002F71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 w:rsidRPr="002F71D3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print@idvlad.ru</w:t>
              </w:r>
            </w:hyperlink>
          </w:p>
          <w:p w:rsidR="001D2DC1" w:rsidRPr="002F71D3" w:rsidRDefault="001D2DC1" w:rsidP="00B6667C">
            <w:pPr>
              <w:spacing w:line="240" w:lineRule="auto"/>
              <w:ind w:right="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1" w:rsidRPr="002F71D3" w:rsidRDefault="001D2DC1" w:rsidP="00B6667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Газета « Владивосток»                                                       № 98(5271) от 05 июля 2016г</w:t>
            </w:r>
          </w:p>
        </w:tc>
      </w:tr>
      <w:tr w:rsidR="001D2DC1" w:rsidRPr="002F71D3" w:rsidTr="00B6667C">
        <w:trPr>
          <w:trHeight w:val="73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1" w:rsidRPr="002F71D3" w:rsidRDefault="001D2DC1" w:rsidP="00B6667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71D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1" w:rsidRPr="002F71D3" w:rsidRDefault="001D2DC1" w:rsidP="00B6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ООО « Литера</w:t>
            </w:r>
            <w:r w:rsidRPr="002F71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1" w:rsidRPr="002F71D3" w:rsidRDefault="001D2DC1" w:rsidP="00B6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690091</w:t>
            </w:r>
          </w:p>
          <w:p w:rsidR="001D2DC1" w:rsidRPr="002F71D3" w:rsidRDefault="001D2DC1" w:rsidP="00B6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г. Владивосток,</w:t>
            </w:r>
          </w:p>
          <w:p w:rsidR="001D2DC1" w:rsidRPr="002F71D3" w:rsidRDefault="001D2DC1" w:rsidP="00B6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ул. Светланская,31В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1" w:rsidRPr="002F71D3" w:rsidRDefault="001D2DC1" w:rsidP="00B6667C">
            <w:pPr>
              <w:spacing w:line="240" w:lineRule="auto"/>
              <w:ind w:right="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8(423) 222-18-62, 275-75-04</w:t>
            </w:r>
          </w:p>
          <w:p w:rsidR="001D2DC1" w:rsidRPr="002F71D3" w:rsidRDefault="001D2DC1" w:rsidP="00B6667C">
            <w:pPr>
              <w:spacing w:line="240" w:lineRule="auto"/>
              <w:ind w:right="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2F71D3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litera_v@mail.ru</w:t>
              </w:r>
            </w:hyperlink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1" w:rsidRPr="002F71D3" w:rsidRDefault="001D2DC1" w:rsidP="00B6667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Газета «Приморская газета»                                           № 76(941) от 11 июля 2014г.</w:t>
            </w:r>
          </w:p>
        </w:tc>
      </w:tr>
      <w:tr w:rsidR="001D2DC1" w:rsidRPr="002F71D3" w:rsidTr="00B6667C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1" w:rsidRPr="002F71D3" w:rsidRDefault="001D2DC1" w:rsidP="00B6667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71D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1" w:rsidRPr="002F71D3" w:rsidRDefault="001D2DC1" w:rsidP="00B6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ИП Матвеев В.В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1" w:rsidRPr="002F71D3" w:rsidRDefault="001D2DC1" w:rsidP="00B6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592561                      Приморский край Октябрьский район</w:t>
            </w:r>
          </w:p>
          <w:p w:rsidR="001D2DC1" w:rsidRPr="002F71D3" w:rsidRDefault="001D2DC1" w:rsidP="00B6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с. Покровка,                                   ул. Октябрьская,31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1" w:rsidRPr="002F71D3" w:rsidRDefault="001D2DC1" w:rsidP="00B6667C">
            <w:pPr>
              <w:spacing w:line="240" w:lineRule="auto"/>
              <w:ind w:right="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2DC1" w:rsidRPr="002F71D3" w:rsidRDefault="001D2DC1" w:rsidP="00B6667C">
            <w:pPr>
              <w:spacing w:line="240" w:lineRule="auto"/>
              <w:ind w:right="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Тел: 8(42344)5-77-32, 8 914 711 15 34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1" w:rsidRPr="002F71D3" w:rsidRDefault="001D2DC1" w:rsidP="00B66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2DC1" w:rsidRPr="002F71D3" w:rsidRDefault="001D2DC1" w:rsidP="00B66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Газета « Заря»                                                                   № 53( 8927) от 16 июля 2014г</w:t>
            </w:r>
          </w:p>
        </w:tc>
      </w:tr>
      <w:tr w:rsidR="001D2DC1" w:rsidRPr="002F71D3" w:rsidTr="00B6667C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1" w:rsidRPr="002F71D3" w:rsidRDefault="001D2DC1" w:rsidP="00B6667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71D3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1" w:rsidRPr="002F71D3" w:rsidRDefault="001D2DC1" w:rsidP="00B6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ОАО «ИПК» «</w:t>
            </w:r>
            <w:proofErr w:type="spellStart"/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Дальпресс</w:t>
            </w:r>
            <w:proofErr w:type="spellEnd"/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1" w:rsidRPr="002F71D3" w:rsidRDefault="001D2DC1" w:rsidP="00B6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690106, г. Владивосток, проспект Красного Знамени, 10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1" w:rsidRPr="002F71D3" w:rsidRDefault="001D2DC1" w:rsidP="00B6667C">
            <w:pPr>
              <w:spacing w:line="240" w:lineRule="auto"/>
              <w:ind w:right="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Тел: 8(423)245-05-45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1" w:rsidRPr="002F71D3" w:rsidRDefault="001D2DC1" w:rsidP="00B66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Газета «</w:t>
            </w:r>
            <w:proofErr w:type="spellStart"/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Дальпресс</w:t>
            </w:r>
            <w:proofErr w:type="spellEnd"/>
            <w:r w:rsidRPr="002F71D3">
              <w:rPr>
                <w:rFonts w:ascii="Times New Roman" w:eastAsia="Calibri" w:hAnsi="Times New Roman" w:cs="Times New Roman"/>
                <w:sz w:val="24"/>
                <w:szCs w:val="24"/>
              </w:rPr>
              <w:t>» № 25   02.07.2016 г.</w:t>
            </w:r>
          </w:p>
        </w:tc>
      </w:tr>
    </w:tbl>
    <w:p w:rsidR="00DE7F09" w:rsidRDefault="00DE7F09"/>
    <w:sectPr w:rsidR="00DE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C1"/>
    <w:rsid w:val="001D2DC1"/>
    <w:rsid w:val="00D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2A7D8-BAEC-497C-9113-C4D9158C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D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tera_v@mail.ru" TargetMode="External"/><Relationship Id="rId4" Type="http://schemas.openxmlformats.org/officeDocument/2006/relationships/hyperlink" Target="mailto:print@idvla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Sakharuk</dc:creator>
  <cp:keywords/>
  <dc:description/>
  <cp:lastModifiedBy>Sakharuk</cp:lastModifiedBy>
  <cp:revision>1</cp:revision>
  <dcterms:created xsi:type="dcterms:W3CDTF">2016-07-25T01:10:00Z</dcterms:created>
  <dcterms:modified xsi:type="dcterms:W3CDTF">2016-07-25T01:11:00Z</dcterms:modified>
</cp:coreProperties>
</file>